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4F" w:rsidRDefault="0084734F" w:rsidP="00B711C3">
      <w:bookmarkStart w:id="0" w:name="_GoBack"/>
      <w:r w:rsidRPr="0084734F">
        <w:rPr>
          <w:sz w:val="28"/>
          <w:szCs w:val="28"/>
        </w:rPr>
        <w:t>Bee School recap</w:t>
      </w:r>
      <w:r>
        <w:t xml:space="preserve"> by Dewey M. Caron</w:t>
      </w:r>
    </w:p>
    <w:p w:rsidR="00B711C3" w:rsidRDefault="00B711C3" w:rsidP="00B711C3">
      <w:r>
        <w:t xml:space="preserve">At the </w:t>
      </w:r>
      <w:proofErr w:type="gramStart"/>
      <w:r>
        <w:t>SOBA  Bee</w:t>
      </w:r>
      <w:proofErr w:type="gramEnd"/>
      <w:r>
        <w:t xml:space="preserve"> School mid-April I started our program by discussing bees, bee hives, apiaries and some basics of feeling comfortable around bees. It is not the bee race (mostly we have a selected Italian </w:t>
      </w:r>
      <w:proofErr w:type="spellStart"/>
      <w:r>
        <w:t>bee</w:t>
      </w:r>
      <w:proofErr w:type="spellEnd"/>
      <w:r>
        <w:t xml:space="preserve"> available in the US), the  bee hive (</w:t>
      </w:r>
      <w:proofErr w:type="spellStart"/>
      <w:r>
        <w:t>Langstroth</w:t>
      </w:r>
      <w:proofErr w:type="spellEnd"/>
      <w:r>
        <w:t xml:space="preserve"> removable comb or fixed comb top bar/</w:t>
      </w:r>
      <w:proofErr w:type="spellStart"/>
      <w:r>
        <w:t>warre</w:t>
      </w:r>
      <w:proofErr w:type="spellEnd"/>
      <w:r>
        <w:t xml:space="preserve"> hive) or bee source (hives can be started by buying  packages, </w:t>
      </w:r>
      <w:proofErr w:type="spellStart"/>
      <w:r>
        <w:t>nucs</w:t>
      </w:r>
      <w:proofErr w:type="spellEnd"/>
      <w:r>
        <w:t xml:space="preserve">, by splitting (dividing) an existing colony or with a captured swarm) but our attention to basic colony care , feeding and effective mite control </w:t>
      </w:r>
      <w:r w:rsidR="00876B7D">
        <w:t xml:space="preserve">that </w:t>
      </w:r>
      <w:r>
        <w:t>will</w:t>
      </w:r>
      <w:r w:rsidR="000D2664">
        <w:t xml:space="preserve"> ultimately</w:t>
      </w:r>
      <w:r>
        <w:t xml:space="preserve"> make the difference in whether our new colony will grow</w:t>
      </w:r>
      <w:r w:rsidR="000D2664">
        <w:t xml:space="preserve"> in popula</w:t>
      </w:r>
      <w:r>
        <w:t>t</w:t>
      </w:r>
      <w:r w:rsidR="000D2664">
        <w:t>i</w:t>
      </w:r>
      <w:r>
        <w:t>on, draw comb, raise enough brood and prosper through the spring and summer and  be</w:t>
      </w:r>
      <w:r w:rsidR="000D2664">
        <w:t>come</w:t>
      </w:r>
      <w:r>
        <w:t xml:space="preserve"> strong enough to overwinter until next spring. </w:t>
      </w:r>
    </w:p>
    <w:p w:rsidR="000D2664" w:rsidRDefault="00B711C3" w:rsidP="00B711C3">
      <w:r>
        <w:t>This has been the spring to start colonies by hiving a swarm. The mild winter meant fewer overwintering losses (I will have our OSU annual overwintering survivorship report soon after analyzing the April survey results)</w:t>
      </w:r>
      <w:r w:rsidR="00876B7D">
        <w:t>,</w:t>
      </w:r>
      <w:r>
        <w:t xml:space="preserve"> together with our mild spring</w:t>
      </w:r>
      <w:r w:rsidR="000D2664">
        <w:t>,</w:t>
      </w:r>
      <w:r>
        <w:t xml:space="preserve"> </w:t>
      </w:r>
      <w:r w:rsidR="00876B7D">
        <w:t xml:space="preserve">which has </w:t>
      </w:r>
      <w:r w:rsidR="00B84F8A">
        <w:t>provid</w:t>
      </w:r>
      <w:r w:rsidR="00876B7D">
        <w:t>ed</w:t>
      </w:r>
      <w:r w:rsidR="00B84F8A">
        <w:t xml:space="preserve"> </w:t>
      </w:r>
      <w:r>
        <w:t>abundant pollen and nectar foraging conditions</w:t>
      </w:r>
      <w:r w:rsidR="000D2664">
        <w:t>,</w:t>
      </w:r>
      <w:r>
        <w:t xml:space="preserve"> has resulted in numbers of swarms. Reports of colonies swarming more than once have been common</w:t>
      </w:r>
      <w:r w:rsidR="00B84F8A">
        <w:t xml:space="preserve">. </w:t>
      </w:r>
    </w:p>
    <w:p w:rsidR="00B84F8A" w:rsidRDefault="00B711C3" w:rsidP="00B711C3">
      <w:r>
        <w:t xml:space="preserve">For beekeepers, swarms represent </w:t>
      </w:r>
      <w:r w:rsidR="00B84F8A">
        <w:t xml:space="preserve">a good </w:t>
      </w:r>
      <w:r>
        <w:t xml:space="preserve">opportunity to </w:t>
      </w:r>
      <w:r w:rsidR="000D2664">
        <w:t>start</w:t>
      </w:r>
      <w:r>
        <w:t xml:space="preserve"> a new colony, </w:t>
      </w:r>
      <w:r w:rsidR="00B84F8A">
        <w:t xml:space="preserve">especially </w:t>
      </w:r>
      <w:r>
        <w:t xml:space="preserve">if the swarm is not from one of your hives. </w:t>
      </w:r>
      <w:r w:rsidR="00B84F8A">
        <w:t xml:space="preserve">They are “free” bees. </w:t>
      </w:r>
      <w:r>
        <w:t xml:space="preserve">Like a new package or </w:t>
      </w:r>
      <w:proofErr w:type="spellStart"/>
      <w:r>
        <w:t>nuc</w:t>
      </w:r>
      <w:proofErr w:type="spellEnd"/>
      <w:r>
        <w:t xml:space="preserve"> hive, swarms (and hive splits) </w:t>
      </w:r>
      <w:r w:rsidR="000D2664">
        <w:t>can benefit from</w:t>
      </w:r>
      <w:r>
        <w:t xml:space="preserve"> beekeeper attention to improve their chances of overwintering successfully.  Early swarms</w:t>
      </w:r>
      <w:r w:rsidR="00B84F8A">
        <w:t xml:space="preserve"> </w:t>
      </w:r>
      <w:r>
        <w:t>and bigger-sized swarms have the best survivability odds</w:t>
      </w:r>
      <w:r w:rsidR="00B84F8A">
        <w:t xml:space="preserve"> but using smaller swarms to bolster weaker overwintered colonies or putting several swarms together to develop a stronger colony are all welcome apiary additions in the spring. </w:t>
      </w:r>
    </w:p>
    <w:p w:rsidR="00B711C3" w:rsidRDefault="00B10929" w:rsidP="00B711C3">
      <w:r>
        <w:t>One unique feature of a swarm</w:t>
      </w:r>
      <w:r w:rsidR="000D2664">
        <w:t>-</w:t>
      </w:r>
      <w:r>
        <w:t>capture developed colony is they are going to have a queen issue to resolve. Primary swarms (first swar</w:t>
      </w:r>
      <w:r w:rsidR="000D2664">
        <w:t>m</w:t>
      </w:r>
      <w:r>
        <w:t>s to issue fro</w:t>
      </w:r>
      <w:r w:rsidR="000D2664">
        <w:t>m</w:t>
      </w:r>
      <w:r>
        <w:t xml:space="preserve"> a colony), have</w:t>
      </w:r>
      <w:r w:rsidR="00B711C3">
        <w:t xml:space="preserve"> </w:t>
      </w:r>
      <w:r w:rsidR="008552DA">
        <w:t xml:space="preserve">the </w:t>
      </w:r>
      <w:r w:rsidR="00B711C3">
        <w:t>older</w:t>
      </w:r>
      <w:r w:rsidR="008552DA">
        <w:t>,</w:t>
      </w:r>
      <w:r w:rsidR="00B711C3">
        <w:t xml:space="preserve"> original hive queen</w:t>
      </w:r>
      <w:r>
        <w:t>. Original queens will soon be superseded</w:t>
      </w:r>
      <w:r w:rsidR="000D2664">
        <w:t>. O</w:t>
      </w:r>
      <w:r>
        <w:t>nce hived</w:t>
      </w:r>
      <w:r w:rsidR="000D2664">
        <w:t>,</w:t>
      </w:r>
      <w:r>
        <w:t xml:space="preserve"> some wi</w:t>
      </w:r>
      <w:r w:rsidR="000D2664">
        <w:t>l</w:t>
      </w:r>
      <w:r>
        <w:t xml:space="preserve">l not properly </w:t>
      </w:r>
      <w:proofErr w:type="spellStart"/>
      <w:r>
        <w:t>requeen</w:t>
      </w:r>
      <w:proofErr w:type="spellEnd"/>
      <w:r>
        <w:t xml:space="preserve">, ending up </w:t>
      </w:r>
      <w:proofErr w:type="spellStart"/>
      <w:r>
        <w:t>queenless</w:t>
      </w:r>
      <w:proofErr w:type="spellEnd"/>
      <w:r w:rsidR="000D2664">
        <w:t>.</w:t>
      </w:r>
      <w:r>
        <w:t xml:space="preserve"> </w:t>
      </w:r>
      <w:r w:rsidR="008552DA">
        <w:t xml:space="preserve"> </w:t>
      </w:r>
      <w:proofErr w:type="spellStart"/>
      <w:r>
        <w:t>Afterswarms</w:t>
      </w:r>
      <w:proofErr w:type="spellEnd"/>
      <w:r>
        <w:t xml:space="preserve"> or secondary swarms</w:t>
      </w:r>
      <w:r w:rsidR="00B711C3">
        <w:t xml:space="preserve"> may have multiple virgin queens</w:t>
      </w:r>
      <w:r>
        <w:t xml:space="preserve"> and will not be </w:t>
      </w:r>
      <w:proofErr w:type="spellStart"/>
      <w:r>
        <w:t>queenright</w:t>
      </w:r>
      <w:proofErr w:type="spellEnd"/>
      <w:r>
        <w:t xml:space="preserve"> (i.e. have mated laying queen</w:t>
      </w:r>
      <w:proofErr w:type="gramStart"/>
      <w:r>
        <w:t xml:space="preserve">) </w:t>
      </w:r>
      <w:r w:rsidR="00B711C3">
        <w:t xml:space="preserve"> </w:t>
      </w:r>
      <w:r>
        <w:t>for</w:t>
      </w:r>
      <w:proofErr w:type="gramEnd"/>
      <w:r>
        <w:t xml:space="preserve"> 2 or more weeks. Some of the earliest </w:t>
      </w:r>
      <w:r w:rsidR="00876B7D">
        <w:t>hive-</w:t>
      </w:r>
      <w:r>
        <w:t>swarm</w:t>
      </w:r>
      <w:r w:rsidR="00876B7D">
        <w:t>s r</w:t>
      </w:r>
      <w:r>
        <w:t>esult in no or poor virgin queen mating due to variable spring weather and lack of suff</w:t>
      </w:r>
      <w:r w:rsidR="00876B7D">
        <w:t>iciently</w:t>
      </w:r>
      <w:r>
        <w:t xml:space="preserve"> large enough drone populations. </w:t>
      </w:r>
      <w:r w:rsidR="00B711C3">
        <w:t xml:space="preserve"> </w:t>
      </w:r>
    </w:p>
    <w:p w:rsidR="00B711C3" w:rsidRDefault="00876B7D" w:rsidP="00B711C3">
      <w:r>
        <w:t>A</w:t>
      </w:r>
      <w:r w:rsidR="00B711C3">
        <w:t xml:space="preserve">s appliers of bee biology, </w:t>
      </w:r>
      <w:r>
        <w:t xml:space="preserve">we recognize </w:t>
      </w:r>
      <w:r w:rsidR="00B711C3">
        <w:t xml:space="preserve">that swarming is colony reproduction – one family becomes two (or more) when the parent colony swarms. Reproduction is basic to living organisms. </w:t>
      </w:r>
      <w:r w:rsidR="008552DA">
        <w:t xml:space="preserve">Good bee stewardship includes </w:t>
      </w:r>
      <w:r w:rsidR="00B711C3">
        <w:t xml:space="preserve">reducing the possibility of our colonies swarming. </w:t>
      </w:r>
      <w:r w:rsidR="008552DA">
        <w:t>Realistically however we must r</w:t>
      </w:r>
      <w:r w:rsidR="00B711C3">
        <w:t>ecognize we are dealing with basic reproduction</w:t>
      </w:r>
      <w:r w:rsidR="00B10929">
        <w:t xml:space="preserve">. </w:t>
      </w:r>
      <w:r w:rsidR="008552DA">
        <w:t>Additionally since w</w:t>
      </w:r>
      <w:r w:rsidR="00B10929">
        <w:t>e</w:t>
      </w:r>
      <w:r w:rsidR="00B711C3">
        <w:t xml:space="preserve"> lack good clues that a colony is preparing to swarm until they have started (and often are well into) swarming preparations</w:t>
      </w:r>
      <w:proofErr w:type="gramStart"/>
      <w:r w:rsidR="00B711C3">
        <w:t>,  our</w:t>
      </w:r>
      <w:proofErr w:type="gramEnd"/>
      <w:r w:rsidR="00B711C3">
        <w:t xml:space="preserve"> success in halting swarming is </w:t>
      </w:r>
      <w:r w:rsidR="00B10929">
        <w:t xml:space="preserve">and remains </w:t>
      </w:r>
      <w:r w:rsidR="00B711C3">
        <w:t>a big challenge.</w:t>
      </w:r>
    </w:p>
    <w:p w:rsidR="008552DA" w:rsidRDefault="008552DA" w:rsidP="00B711C3">
      <w:r>
        <w:t xml:space="preserve">Early springs such as this one represent both the challenges of stopping swarming and the opportunities or hiving swarms to make new colonies. I hope you have more of the latter and fewer issues with the former. For all those </w:t>
      </w:r>
      <w:proofErr w:type="spellStart"/>
      <w:r>
        <w:t>newbees</w:t>
      </w:r>
      <w:proofErr w:type="spellEnd"/>
      <w:r>
        <w:t xml:space="preserve"> attending the SOA Bee School good luck this season and be sure to visit </w:t>
      </w:r>
      <w:r>
        <w:lastRenderedPageBreak/>
        <w:t>the club bees before the meetings to continue learning how to master them and prosper in your new beekeeping adventure.</w:t>
      </w:r>
    </w:p>
    <w:bookmarkEnd w:id="0"/>
    <w:p w:rsidR="008552DA" w:rsidRDefault="008552DA" w:rsidP="00B711C3"/>
    <w:sectPr w:rsidR="0085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C3"/>
    <w:rsid w:val="000D2664"/>
    <w:rsid w:val="00127C0F"/>
    <w:rsid w:val="001F1046"/>
    <w:rsid w:val="00526870"/>
    <w:rsid w:val="0084734F"/>
    <w:rsid w:val="008552DA"/>
    <w:rsid w:val="00876B7D"/>
    <w:rsid w:val="008C18B0"/>
    <w:rsid w:val="00AE20ED"/>
    <w:rsid w:val="00B10929"/>
    <w:rsid w:val="00B40E89"/>
    <w:rsid w:val="00B4697F"/>
    <w:rsid w:val="00B711C3"/>
    <w:rsid w:val="00B84F8A"/>
    <w:rsid w:val="00CC72AA"/>
    <w:rsid w:val="00E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DDD3B-8B59-42D2-B4FD-D805624B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Dewey</dc:creator>
  <cp:lastModifiedBy>ewright</cp:lastModifiedBy>
  <cp:revision>2</cp:revision>
  <dcterms:created xsi:type="dcterms:W3CDTF">2015-05-20T00:30:00Z</dcterms:created>
  <dcterms:modified xsi:type="dcterms:W3CDTF">2015-05-20T00:30:00Z</dcterms:modified>
</cp:coreProperties>
</file>